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97" w:rsidRPr="00473897" w:rsidRDefault="00473897" w:rsidP="00473897"/>
    <w:p w:rsidR="00473897" w:rsidRPr="00473897" w:rsidRDefault="00473897" w:rsidP="00473897">
      <w:pPr>
        <w:jc w:val="center"/>
      </w:pPr>
      <w:r w:rsidRPr="00473897">
        <w:rPr>
          <w:b/>
          <w:bCs/>
        </w:rPr>
        <w:t>ORDU GÖLKÖY ANADOLU LİSESİ MÜDÜRLÜĞÜNE</w:t>
      </w:r>
    </w:p>
    <w:p w:rsidR="00473897" w:rsidRPr="00473897" w:rsidRDefault="00473897" w:rsidP="00473897">
      <w:pPr>
        <w:ind w:left="2832" w:firstLine="708"/>
        <w:jc w:val="center"/>
      </w:pPr>
      <w:r w:rsidRPr="00473897">
        <w:rPr>
          <w:b/>
          <w:bCs/>
        </w:rPr>
        <w:t>GÖLKÖY</w:t>
      </w:r>
    </w:p>
    <w:p w:rsidR="00473897" w:rsidRPr="00473897" w:rsidRDefault="00BF3730" w:rsidP="00473897">
      <w:pPr>
        <w:ind w:firstLine="708"/>
        <w:jc w:val="both"/>
      </w:pPr>
      <w:r>
        <w:t>Velisi bulunduğum</w:t>
      </w:r>
      <w:r w:rsidR="00F757D9">
        <w:t xml:space="preserve"> </w:t>
      </w:r>
      <w:proofErr w:type="gramStart"/>
      <w:r>
        <w:t>……..</w:t>
      </w:r>
      <w:r w:rsidR="006F00F8">
        <w:t>……………………………</w:t>
      </w:r>
      <w:proofErr w:type="gramEnd"/>
      <w:r w:rsidR="006F00F8">
        <w:t xml:space="preserve"> </w:t>
      </w:r>
      <w:r>
        <w:t xml:space="preserve">Lisesi </w:t>
      </w:r>
      <w:proofErr w:type="gramStart"/>
      <w:r w:rsidR="00473897">
        <w:t>………….</w:t>
      </w:r>
      <w:proofErr w:type="gramEnd"/>
      <w:r w:rsidR="00F757D9">
        <w:t xml:space="preserve"> </w:t>
      </w:r>
      <w:r>
        <w:t xml:space="preserve">sınıfı </w:t>
      </w:r>
      <w:proofErr w:type="gramStart"/>
      <w:r>
        <w:t>...........</w:t>
      </w:r>
      <w:proofErr w:type="spellStart"/>
      <w:proofErr w:type="gramEnd"/>
      <w:r w:rsidR="00473897" w:rsidRPr="00473897">
        <w:t>nolu</w:t>
      </w:r>
      <w:proofErr w:type="spellEnd"/>
      <w:r w:rsidR="00473897" w:rsidRPr="00473897">
        <w:t xml:space="preserve"> öğrencisi ……................................... ’</w:t>
      </w:r>
      <w:proofErr w:type="spellStart"/>
      <w:r w:rsidR="00473897" w:rsidRPr="00473897">
        <w:t>nın</w:t>
      </w:r>
      <w:proofErr w:type="spellEnd"/>
      <w:r w:rsidR="00473897" w:rsidRPr="00473897">
        <w:t xml:space="preserve"> aşağıdaki</w:t>
      </w:r>
      <w:r w:rsidR="006938E2">
        <w:t xml:space="preserve"> ekli belgeleri incelenerek 2025/2026</w:t>
      </w:r>
      <w:r w:rsidR="00473897" w:rsidRPr="00473897">
        <w:t xml:space="preserve"> </w:t>
      </w:r>
      <w:r w:rsidR="00647A24">
        <w:t>Eğitim-</w:t>
      </w:r>
      <w:r w:rsidR="00F757D9">
        <w:t>Ö</w:t>
      </w:r>
      <w:r w:rsidR="00473897" w:rsidRPr="00473897">
        <w:t xml:space="preserve">ğretim yılında </w:t>
      </w:r>
      <w:r w:rsidR="00076218" w:rsidRPr="00076218">
        <w:rPr>
          <w:b/>
        </w:rPr>
        <w:t xml:space="preserve">Gölköy Anadolu </w:t>
      </w:r>
      <w:r w:rsidR="001C1336">
        <w:rPr>
          <w:b/>
        </w:rPr>
        <w:t xml:space="preserve">Lisesi Kız </w:t>
      </w:r>
      <w:proofErr w:type="spellStart"/>
      <w:r w:rsidR="00076218" w:rsidRPr="00076218">
        <w:rPr>
          <w:b/>
        </w:rPr>
        <w:t>Pansiyonu</w:t>
      </w:r>
      <w:r w:rsidR="00076218">
        <w:rPr>
          <w:b/>
        </w:rPr>
        <w:t>’</w:t>
      </w:r>
      <w:r w:rsidR="00076218" w:rsidRPr="00076218">
        <w:rPr>
          <w:b/>
        </w:rPr>
        <w:t>na</w:t>
      </w:r>
      <w:proofErr w:type="spellEnd"/>
      <w:r w:rsidR="00076218">
        <w:t xml:space="preserve"> </w:t>
      </w:r>
      <w:r w:rsidR="003A506B">
        <w:t>‘’</w:t>
      </w:r>
      <w:r w:rsidR="00473897" w:rsidRPr="00473897">
        <w:rPr>
          <w:b/>
        </w:rPr>
        <w:t>parasız yatılı</w:t>
      </w:r>
      <w:r w:rsidR="003A506B">
        <w:rPr>
          <w:b/>
        </w:rPr>
        <w:t>’’</w:t>
      </w:r>
      <w:r w:rsidR="00473897" w:rsidRPr="00473897">
        <w:rPr>
          <w:b/>
        </w:rPr>
        <w:t xml:space="preserve"> </w:t>
      </w:r>
      <w:r w:rsidR="00473897" w:rsidRPr="00473897">
        <w:t xml:space="preserve">öğrenci olarak kabulünü bilgilerinize arz ederim. </w:t>
      </w:r>
    </w:p>
    <w:p w:rsidR="00473897" w:rsidRDefault="00473897" w:rsidP="00473897">
      <w:pPr>
        <w:ind w:left="7080"/>
      </w:pPr>
      <w:r>
        <w:t xml:space="preserve">   </w:t>
      </w:r>
    </w:p>
    <w:p w:rsidR="00473897" w:rsidRDefault="00F539FA" w:rsidP="00473897">
      <w:pPr>
        <w:ind w:left="7080"/>
      </w:pPr>
      <w:r>
        <w:t xml:space="preserve">        </w:t>
      </w:r>
      <w:r w:rsidR="00473897">
        <w:t xml:space="preserve">  ....</w:t>
      </w:r>
      <w:r w:rsidR="006F00F8">
        <w:t>.</w:t>
      </w:r>
      <w:r w:rsidR="00473897">
        <w:t xml:space="preserve">./ </w:t>
      </w:r>
      <w:r w:rsidR="006F00F8">
        <w:t>…</w:t>
      </w:r>
      <w:r w:rsidR="006938E2">
        <w:t>.. / 2025</w:t>
      </w:r>
      <w:bookmarkStart w:id="0" w:name="_GoBack"/>
      <w:bookmarkEnd w:id="0"/>
    </w:p>
    <w:p w:rsidR="00473897" w:rsidRPr="00473897" w:rsidRDefault="00473897" w:rsidP="00473897">
      <w:pPr>
        <w:ind w:left="7080"/>
      </w:pPr>
    </w:p>
    <w:p w:rsidR="003C1837" w:rsidRDefault="00473897" w:rsidP="003C1837">
      <w:pPr>
        <w:pStyle w:val="AralkYok"/>
        <w:jc w:val="right"/>
      </w:pPr>
      <w:r w:rsidRPr="00473897">
        <w:t>Velinin Adı Soyadı</w:t>
      </w:r>
    </w:p>
    <w:p w:rsidR="00473897" w:rsidRDefault="003C1837" w:rsidP="003C1837">
      <w:pPr>
        <w:pStyle w:val="AralkYok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473897" w:rsidRPr="00473897">
        <w:t>İmzası</w:t>
      </w:r>
    </w:p>
    <w:p w:rsidR="00F757D9" w:rsidRDefault="00F757D9" w:rsidP="003C1837">
      <w:pPr>
        <w:pStyle w:val="AralkYok"/>
        <w:jc w:val="right"/>
      </w:pPr>
    </w:p>
    <w:p w:rsidR="00F757D9" w:rsidRPr="00473897" w:rsidRDefault="00F757D9" w:rsidP="00473897">
      <w:pPr>
        <w:ind w:left="7080" w:firstLine="708"/>
      </w:pPr>
    </w:p>
    <w:p w:rsidR="00473897" w:rsidRPr="006F00F8" w:rsidRDefault="00F757D9" w:rsidP="00473897">
      <w:pPr>
        <w:rPr>
          <w:b/>
          <w:u w:val="single"/>
        </w:rPr>
      </w:pPr>
      <w:r w:rsidRPr="006F00F8">
        <w:rPr>
          <w:b/>
          <w:u w:val="single"/>
        </w:rPr>
        <w:t>Velinin Açık A</w:t>
      </w:r>
      <w:r w:rsidR="00473897" w:rsidRPr="006F00F8">
        <w:rPr>
          <w:b/>
          <w:u w:val="single"/>
        </w:rPr>
        <w:t xml:space="preserve">dresi: </w:t>
      </w:r>
    </w:p>
    <w:p w:rsidR="000544F7" w:rsidRDefault="000544F7" w:rsidP="00473897">
      <w:pPr>
        <w:rPr>
          <w:b/>
          <w:u w:val="single"/>
        </w:rPr>
      </w:pPr>
    </w:p>
    <w:p w:rsidR="00473897" w:rsidRPr="006F00F8" w:rsidRDefault="00473897" w:rsidP="00473897">
      <w:pPr>
        <w:rPr>
          <w:b/>
          <w:u w:val="single"/>
        </w:rPr>
      </w:pPr>
      <w:r w:rsidRPr="006F00F8">
        <w:rPr>
          <w:b/>
          <w:u w:val="single"/>
        </w:rPr>
        <w:t xml:space="preserve">Cep Tel: </w:t>
      </w:r>
    </w:p>
    <w:p w:rsidR="00473897" w:rsidRPr="00462724" w:rsidRDefault="00473897" w:rsidP="00473897">
      <w:pPr>
        <w:rPr>
          <w:b/>
          <w:u w:val="single"/>
        </w:rPr>
      </w:pPr>
      <w:r w:rsidRPr="00462724">
        <w:rPr>
          <w:b/>
          <w:u w:val="single"/>
        </w:rPr>
        <w:t xml:space="preserve">EKLERİ: </w:t>
      </w:r>
    </w:p>
    <w:p w:rsidR="00473897" w:rsidRPr="00473897" w:rsidRDefault="00462724" w:rsidP="00462724">
      <w:pPr>
        <w:pStyle w:val="AralkYok"/>
      </w:pPr>
      <w:r>
        <w:t>1. Ek 1 Belgesi  (tam doldurulmuş ve o</w:t>
      </w:r>
      <w:r w:rsidR="00473897" w:rsidRPr="00473897">
        <w:t xml:space="preserve">naylanmış olacaktır.) </w:t>
      </w:r>
    </w:p>
    <w:p w:rsidR="00473897" w:rsidRPr="00473897" w:rsidRDefault="00473897" w:rsidP="00462724">
      <w:pPr>
        <w:pStyle w:val="AralkYok"/>
      </w:pPr>
      <w:r w:rsidRPr="00473897">
        <w:t xml:space="preserve">2. Yıllık Gelir Dökümü Belgesi </w:t>
      </w:r>
      <w:r w:rsidR="00462724">
        <w:t xml:space="preserve">( Zirai Gelir Raporu vb.) </w:t>
      </w:r>
      <w:r w:rsidRPr="00473897">
        <w:t xml:space="preserve"> </w:t>
      </w:r>
      <w:r w:rsidRPr="00462724">
        <w:t>(Onaylı olacaktır)</w:t>
      </w:r>
    </w:p>
    <w:p w:rsidR="00462724" w:rsidRDefault="00F539FA" w:rsidP="00462724">
      <w:pPr>
        <w:pStyle w:val="AralkYok"/>
      </w:pPr>
      <w:r>
        <w:t>3</w:t>
      </w:r>
      <w:r w:rsidR="00462724">
        <w:t>.Öğrenci kimlik fotokopisi</w:t>
      </w:r>
    </w:p>
    <w:p w:rsidR="00462724" w:rsidRDefault="00F539FA" w:rsidP="00462724">
      <w:pPr>
        <w:pStyle w:val="AralkYok"/>
      </w:pPr>
      <w:r>
        <w:t>4</w:t>
      </w:r>
      <w:r w:rsidR="00462724">
        <w:t>.Veli kimlik fotokopisi</w:t>
      </w:r>
    </w:p>
    <w:p w:rsidR="00462724" w:rsidRDefault="00F539FA" w:rsidP="00462724">
      <w:pPr>
        <w:pStyle w:val="AralkYok"/>
      </w:pPr>
      <w:r>
        <w:t>5</w:t>
      </w:r>
      <w:r w:rsidR="00462724">
        <w:t>.Öğrenci ve aile fertlerinin T.C. kimlik nu</w:t>
      </w:r>
      <w:r w:rsidR="00F757D9">
        <w:t>maralarını beyan eden Vukuatlı Nüfus Kayıt Ö</w:t>
      </w:r>
      <w:r w:rsidR="00462724">
        <w:t>rneği.</w:t>
      </w:r>
    </w:p>
    <w:p w:rsidR="00462724" w:rsidRDefault="00F539FA" w:rsidP="00462724">
      <w:pPr>
        <w:pStyle w:val="AralkYok"/>
      </w:pPr>
      <w:r>
        <w:t>6</w:t>
      </w:r>
      <w:r w:rsidR="00462724">
        <w:t>.</w:t>
      </w:r>
      <w:r w:rsidR="00BF3730">
        <w:t>İkametgâh</w:t>
      </w:r>
      <w:r w:rsidR="00462724">
        <w:t xml:space="preserve"> belgesi</w:t>
      </w:r>
    </w:p>
    <w:p w:rsidR="00F757D9" w:rsidRDefault="00F539FA" w:rsidP="00462724">
      <w:pPr>
        <w:pStyle w:val="AralkYok"/>
        <w:rPr>
          <w:b/>
        </w:rPr>
      </w:pPr>
      <w:r>
        <w:t>7</w:t>
      </w:r>
      <w:r w:rsidR="00F757D9">
        <w:t>.’’</w:t>
      </w:r>
      <w:r w:rsidR="00F757D9" w:rsidRPr="00462724">
        <w:rPr>
          <w:b/>
        </w:rPr>
        <w:t xml:space="preserve"> </w:t>
      </w:r>
      <w:r w:rsidR="006F00F8">
        <w:rPr>
          <w:b/>
        </w:rPr>
        <w:t>Okul Pansiyonlarında Barınmasında Sıhhi Yönden Sakınca Y</w:t>
      </w:r>
      <w:r w:rsidR="00473897" w:rsidRPr="00462724">
        <w:rPr>
          <w:b/>
        </w:rPr>
        <w:t>oktur</w:t>
      </w:r>
      <w:r w:rsidR="00F757D9">
        <w:rPr>
          <w:b/>
        </w:rPr>
        <w:t xml:space="preserve"> ’’</w:t>
      </w:r>
      <w:r w:rsidR="00473897" w:rsidRPr="00462724">
        <w:rPr>
          <w:b/>
        </w:rPr>
        <w:t xml:space="preserve"> </w:t>
      </w:r>
      <w:r w:rsidR="00F757D9" w:rsidRPr="00F757D9">
        <w:t>ibareli sağlık raporu.</w:t>
      </w:r>
    </w:p>
    <w:p w:rsidR="00473897" w:rsidRPr="00473897" w:rsidRDefault="00F757D9" w:rsidP="00462724">
      <w:pPr>
        <w:pStyle w:val="AralkYok"/>
      </w:pPr>
      <w:r w:rsidRPr="00F757D9">
        <w:t>(</w:t>
      </w:r>
      <w:r w:rsidR="00473897" w:rsidRPr="00462724">
        <w:t xml:space="preserve"> </w:t>
      </w:r>
      <w:r w:rsidR="00473897" w:rsidRPr="00473897">
        <w:t>Ai</w:t>
      </w:r>
      <w:r w:rsidR="00462724">
        <w:t>le hekimliklerinden alınabilir.</w:t>
      </w:r>
      <w:r>
        <w:t>)</w:t>
      </w:r>
    </w:p>
    <w:p w:rsidR="00462724" w:rsidRDefault="00462724" w:rsidP="00473897">
      <w:pPr>
        <w:rPr>
          <w:b/>
        </w:rPr>
      </w:pPr>
    </w:p>
    <w:p w:rsidR="00473897" w:rsidRPr="00462724" w:rsidRDefault="00473897" w:rsidP="00473897">
      <w:pPr>
        <w:rPr>
          <w:b/>
          <w:u w:val="single"/>
        </w:rPr>
      </w:pPr>
      <w:r w:rsidRPr="00462724">
        <w:rPr>
          <w:b/>
          <w:u w:val="single"/>
        </w:rPr>
        <w:t xml:space="preserve">NOT: </w:t>
      </w:r>
    </w:p>
    <w:p w:rsidR="00473897" w:rsidRPr="00473897" w:rsidRDefault="00473897" w:rsidP="00462724">
      <w:pPr>
        <w:pStyle w:val="AralkYok"/>
      </w:pPr>
      <w:r w:rsidRPr="00473897">
        <w:t xml:space="preserve">1. Belgelerin eksik ve yanlış doldurulması halinde parasız yatılılık işlemi yapılmayacaktır. </w:t>
      </w:r>
    </w:p>
    <w:p w:rsidR="00CE4FAF" w:rsidRDefault="00473897" w:rsidP="00462724">
      <w:pPr>
        <w:pStyle w:val="AralkYok"/>
      </w:pPr>
      <w:r w:rsidRPr="00473897">
        <w:t>2. İdarenin mevzuat gereği verilen bilgi ve belgelerin doğruluğunu araştırma hakkı vardır. Burada yanıltma tespit edilecek olursa parasız yatılılık işlemi iptal edilecektir.</w:t>
      </w:r>
    </w:p>
    <w:p w:rsidR="00B92048" w:rsidRDefault="00B92048" w:rsidP="00462724">
      <w:pPr>
        <w:pStyle w:val="AralkYok"/>
      </w:pPr>
    </w:p>
    <w:p w:rsidR="00B92048" w:rsidRDefault="00B92048" w:rsidP="00462724">
      <w:pPr>
        <w:pStyle w:val="AralkYok"/>
      </w:pPr>
    </w:p>
    <w:p w:rsidR="00B92048" w:rsidRPr="00B92048" w:rsidRDefault="00B92048" w:rsidP="00B92048">
      <w:pPr>
        <w:pStyle w:val="AralkYok"/>
        <w:tabs>
          <w:tab w:val="left" w:pos="4530"/>
        </w:tabs>
        <w:jc w:val="center"/>
        <w:rPr>
          <w:b/>
        </w:rPr>
      </w:pPr>
    </w:p>
    <w:sectPr w:rsidR="00B92048" w:rsidRPr="00B92048" w:rsidSect="00F757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2E"/>
    <w:rsid w:val="000544F7"/>
    <w:rsid w:val="00076218"/>
    <w:rsid w:val="00151869"/>
    <w:rsid w:val="001C1336"/>
    <w:rsid w:val="00240A2E"/>
    <w:rsid w:val="002E69F8"/>
    <w:rsid w:val="003A506B"/>
    <w:rsid w:val="003C1837"/>
    <w:rsid w:val="00462724"/>
    <w:rsid w:val="00473897"/>
    <w:rsid w:val="004779A6"/>
    <w:rsid w:val="005F1CAE"/>
    <w:rsid w:val="00647A24"/>
    <w:rsid w:val="006938E2"/>
    <w:rsid w:val="006F00F8"/>
    <w:rsid w:val="007A7995"/>
    <w:rsid w:val="00A1279E"/>
    <w:rsid w:val="00AE0C30"/>
    <w:rsid w:val="00B86268"/>
    <w:rsid w:val="00B92048"/>
    <w:rsid w:val="00BF3730"/>
    <w:rsid w:val="00C33EE3"/>
    <w:rsid w:val="00CE4FAF"/>
    <w:rsid w:val="00F539FA"/>
    <w:rsid w:val="00F757D9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667F"/>
  <w15:docId w15:val="{EBD6A7EB-506C-49DE-83C1-3E3DC96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57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72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75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7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17</cp:revision>
  <cp:lastPrinted>2017-09-15T09:06:00Z</cp:lastPrinted>
  <dcterms:created xsi:type="dcterms:W3CDTF">2017-08-11T05:26:00Z</dcterms:created>
  <dcterms:modified xsi:type="dcterms:W3CDTF">2025-08-11T10:36:00Z</dcterms:modified>
</cp:coreProperties>
</file>